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8E9D" w14:textId="465170A0" w:rsidR="00CA6A78" w:rsidRDefault="00C56E28">
      <w:pPr>
        <w:pStyle w:val="Heading1"/>
        <w:ind w:left="977" w:right="1150"/>
      </w:pPr>
      <w:bookmarkStart w:id="0" w:name="ISR-3_NominationOptingOut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2"/>
        </w:rPr>
        <w:t xml:space="preserve"> </w:t>
      </w:r>
      <w:r>
        <w:t>- 3</w:t>
      </w:r>
    </w:p>
    <w:p w14:paraId="1D0915BF" w14:textId="77777777" w:rsidR="00CA6A78" w:rsidRDefault="00334BDF">
      <w:pPr>
        <w:pStyle w:val="Heading2"/>
        <w:spacing w:before="161" w:line="259" w:lineRule="auto"/>
        <w:ind w:left="2448" w:right="2621" w:firstLine="283"/>
      </w:pPr>
      <w:r>
        <w:t>Declaration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Opting-out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Companies</w:t>
      </w:r>
    </w:p>
    <w:p w14:paraId="00940BD8" w14:textId="77777777" w:rsidR="00CA6A78" w:rsidRDefault="00334BDF">
      <w:pPr>
        <w:spacing w:line="276" w:lineRule="auto"/>
        <w:ind w:left="977" w:right="115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 w14:paraId="4A970D93" w14:textId="77777777" w:rsidR="00CA6A78" w:rsidRDefault="00CA6A78">
      <w:pPr>
        <w:pStyle w:val="BodyText"/>
        <w:spacing w:before="2"/>
        <w:rPr>
          <w:rFonts w:ascii="Arial"/>
          <w:sz w:val="27"/>
        </w:rPr>
      </w:pPr>
    </w:p>
    <w:p w14:paraId="1FF08B69" w14:textId="77777777" w:rsidR="00CA6A78" w:rsidRDefault="00334BDF">
      <w:pPr>
        <w:pStyle w:val="BodyText"/>
        <w:spacing w:before="1" w:line="259" w:lineRule="auto"/>
        <w:ind w:left="960" w:right="1137"/>
        <w:jc w:val="both"/>
      </w:pPr>
      <w:r>
        <w:t>[Under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72</w:t>
      </w:r>
      <w:r>
        <w:rPr>
          <w:spacing w:val="11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11(1)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11B</w:t>
      </w:r>
      <w:r>
        <w:rPr>
          <w:spacing w:val="-51"/>
        </w:rPr>
        <w:t xml:space="preserve"> </w:t>
      </w:r>
      <w:r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2015)]</w:t>
      </w:r>
    </w:p>
    <w:p w14:paraId="6A20F343" w14:textId="77777777" w:rsidR="00CA6A78" w:rsidRDefault="00CA6A78">
      <w:pPr>
        <w:pStyle w:val="BodyText"/>
        <w:spacing w:before="10"/>
        <w:rPr>
          <w:sz w:val="25"/>
        </w:rPr>
      </w:pPr>
    </w:p>
    <w:p w14:paraId="0D21536B" w14:textId="3AAFBE5D" w:rsidR="00CA6A78" w:rsidRPr="00755141" w:rsidRDefault="00334BDF">
      <w:pPr>
        <w:pStyle w:val="BodyText"/>
        <w:tabs>
          <w:tab w:val="left" w:pos="4457"/>
        </w:tabs>
        <w:ind w:left="960"/>
        <w:rPr>
          <w:b/>
        </w:rPr>
      </w:pPr>
      <w:r w:rsidRPr="00755141">
        <w:rPr>
          <w:b/>
        </w:rPr>
        <w:t>Name</w:t>
      </w:r>
      <w:r w:rsidRPr="00755141">
        <w:rPr>
          <w:b/>
          <w:spacing w:val="-3"/>
        </w:rPr>
        <w:t xml:space="preserve"> </w:t>
      </w:r>
      <w:r w:rsidRPr="00755141">
        <w:rPr>
          <w:b/>
        </w:rPr>
        <w:t>of</w:t>
      </w:r>
      <w:r w:rsidRPr="00755141">
        <w:rPr>
          <w:b/>
          <w:spacing w:val="-1"/>
        </w:rPr>
        <w:t xml:space="preserve"> </w:t>
      </w:r>
      <w:r w:rsidRPr="00755141">
        <w:rPr>
          <w:b/>
        </w:rPr>
        <w:t>the Company</w:t>
      </w:r>
      <w:r w:rsidRPr="00755141">
        <w:rPr>
          <w:b/>
        </w:rPr>
        <w:tab/>
        <w:t>:</w:t>
      </w:r>
      <w:r w:rsidR="00B332B7" w:rsidRPr="00755141">
        <w:rPr>
          <w:b/>
        </w:rPr>
        <w:t xml:space="preserve"> </w:t>
      </w:r>
      <w:r w:rsidR="00610EA1">
        <w:rPr>
          <w:b/>
        </w:rPr>
        <w:t xml:space="preserve">3P LAND HOLDINGS </w:t>
      </w:r>
      <w:r w:rsidR="00B332B7" w:rsidRPr="00755141">
        <w:rPr>
          <w:b/>
        </w:rPr>
        <w:t>LIMITED</w:t>
      </w:r>
    </w:p>
    <w:p w14:paraId="5289EFEF" w14:textId="53E7086A" w:rsidR="00CA6A78" w:rsidRDefault="00334BDF">
      <w:pPr>
        <w:pStyle w:val="BodyText"/>
        <w:spacing w:before="21"/>
        <w:ind w:left="960"/>
      </w:pPr>
      <w:r w:rsidRPr="00755141">
        <w:rPr>
          <w:b/>
        </w:rPr>
        <w:t>Registered</w:t>
      </w:r>
      <w:r w:rsidRPr="00755141">
        <w:rPr>
          <w:b/>
          <w:spacing w:val="-4"/>
        </w:rPr>
        <w:t xml:space="preserve"> </w:t>
      </w:r>
      <w:r w:rsidRPr="00755141">
        <w:rPr>
          <w:b/>
        </w:rPr>
        <w:t>Address</w:t>
      </w:r>
      <w:r w:rsidRPr="00755141">
        <w:rPr>
          <w:b/>
          <w:spacing w:val="-4"/>
        </w:rPr>
        <w:t xml:space="preserve"> </w:t>
      </w:r>
      <w:r w:rsidRPr="00755141">
        <w:rPr>
          <w:b/>
        </w:rPr>
        <w:t>of</w:t>
      </w:r>
      <w:r w:rsidRPr="00755141">
        <w:rPr>
          <w:b/>
          <w:spacing w:val="-3"/>
        </w:rPr>
        <w:t xml:space="preserve"> </w:t>
      </w:r>
      <w:r w:rsidRPr="00755141">
        <w:rPr>
          <w:b/>
        </w:rPr>
        <w:t>the</w:t>
      </w:r>
      <w:r w:rsidRPr="00755141">
        <w:rPr>
          <w:b/>
          <w:spacing w:val="-1"/>
        </w:rPr>
        <w:t xml:space="preserve"> </w:t>
      </w:r>
      <w:r w:rsidRPr="00755141">
        <w:rPr>
          <w:b/>
        </w:rPr>
        <w:t>Company:</w:t>
      </w:r>
      <w:r w:rsidR="00BC4C0C" w:rsidRPr="00755141">
        <w:rPr>
          <w:b/>
        </w:rPr>
        <w:t xml:space="preserve"> THERGAON, PUNE – 411</w:t>
      </w:r>
      <w:r w:rsidR="00B332B7" w:rsidRPr="00755141">
        <w:rPr>
          <w:b/>
        </w:rPr>
        <w:t>033</w:t>
      </w:r>
    </w:p>
    <w:p w14:paraId="10C68948" w14:textId="77777777" w:rsidR="00CA6A78" w:rsidRDefault="00CA6A78">
      <w:pPr>
        <w:pStyle w:val="BodyText"/>
      </w:pPr>
      <w:bookmarkStart w:id="1" w:name="_GoBack"/>
      <w:bookmarkEnd w:id="1"/>
    </w:p>
    <w:p w14:paraId="2B8D4063" w14:textId="77777777" w:rsidR="00CA6A78" w:rsidRDefault="00334BDF">
      <w:pPr>
        <w:pStyle w:val="BodyText"/>
        <w:spacing w:before="209" w:line="259" w:lineRule="auto"/>
        <w:ind w:left="960" w:right="1133"/>
        <w:jc w:val="both"/>
      </w:pPr>
      <w:r>
        <w:t>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t>any person(s) in whom shall vest, all the rights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securities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/our</w:t>
      </w:r>
      <w:r>
        <w:rPr>
          <w:spacing w:val="-2"/>
        </w:rPr>
        <w:t xml:space="preserve"> </w:t>
      </w:r>
      <w:r>
        <w:t>death.</w:t>
      </w:r>
    </w:p>
    <w:p w14:paraId="64EBD667" w14:textId="77777777" w:rsidR="00CA6A78" w:rsidRDefault="00334BDF">
      <w:pPr>
        <w:pStyle w:val="BodyText"/>
        <w:spacing w:before="158"/>
        <w:ind w:left="977" w:right="1151"/>
        <w:jc w:val="center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14:paraId="468D0F59" w14:textId="77777777" w:rsidR="00CA6A78" w:rsidRDefault="00CA6A78">
      <w:pPr>
        <w:pStyle w:val="BodyText"/>
        <w:spacing w:before="4"/>
        <w:rPr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Default="00334BDF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2DDA5E4" w14:textId="77777777" w:rsidR="00CA6A78" w:rsidRDefault="00334BDF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Default="00334BDF"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14:paraId="7B405F00" w14:textId="77777777" w:rsidR="00CA6A78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Default="00334BDF"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Default="00334BDF"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A6A78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00CE08D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90F6147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5E13DBC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E2317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21ED5448" w14:textId="77777777" w:rsidR="00CA6A78" w:rsidRDefault="00CA6A78">
      <w:pPr>
        <w:pStyle w:val="BodyText"/>
        <w:spacing w:before="6"/>
        <w:rPr>
          <w:sz w:val="25"/>
        </w:rPr>
      </w:pPr>
    </w:p>
    <w:p w14:paraId="28C70442" w14:textId="77777777" w:rsidR="00CA6A78" w:rsidRDefault="00334BDF">
      <w:pPr>
        <w:pStyle w:val="BodyText"/>
        <w:spacing w:before="1" w:line="259" w:lineRule="auto"/>
        <w:ind w:left="960" w:right="1130"/>
        <w:jc w:val="both"/>
      </w:pPr>
      <w:r>
        <w:t>I/ we understand the issues involved in non-appointment of nominee(s) and further are</w:t>
      </w:r>
      <w:r>
        <w:rPr>
          <w:spacing w:val="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death,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heir(s)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representative(s)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to furnish the requisite documents /</w:t>
      </w:r>
      <w:r>
        <w:rPr>
          <w:spacing w:val="1"/>
        </w:rPr>
        <w:t xml:space="preserve"> </w:t>
      </w:r>
      <w:r>
        <w:t>details, including,</w:t>
      </w:r>
      <w:r>
        <w:rPr>
          <w:spacing w:val="54"/>
        </w:rPr>
        <w:t xml:space="preserve"> </w:t>
      </w:r>
      <w:r>
        <w:t>Will or documents issued by the</w:t>
      </w:r>
      <w:r>
        <w:rPr>
          <w:spacing w:val="1"/>
        </w:rPr>
        <w:t xml:space="preserve"> </w:t>
      </w:r>
      <w:r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t>aforesaid securities.</w:t>
      </w:r>
    </w:p>
    <w:p w14:paraId="75FB10FE" w14:textId="77777777" w:rsidR="00CA6A78" w:rsidRDefault="00CA6A78">
      <w:pPr>
        <w:pStyle w:val="BodyText"/>
      </w:pPr>
    </w:p>
    <w:p w14:paraId="3BC7E93E" w14:textId="77777777" w:rsidR="00CA6A78" w:rsidRDefault="00CA6A78">
      <w:pPr>
        <w:pStyle w:val="BodyText"/>
        <w:spacing w:before="1"/>
        <w:rPr>
          <w:sz w:val="28"/>
        </w:rPr>
      </w:pPr>
    </w:p>
    <w:p w14:paraId="7F4BCADC" w14:textId="77777777" w:rsidR="00CA6A78" w:rsidRDefault="00334BDF">
      <w:pPr>
        <w:pStyle w:val="BodyText"/>
        <w:tabs>
          <w:tab w:val="left" w:pos="8631"/>
        </w:tabs>
        <w:spacing w:line="256" w:lineRule="auto"/>
        <w:ind w:left="960" w:right="1346"/>
      </w:pPr>
      <w:r>
        <w:t>Name(s)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holders(s)</w:t>
      </w:r>
      <w:r>
        <w:tab/>
        <w:t>Signature(s)</w:t>
      </w:r>
      <w:r>
        <w:rPr>
          <w:spacing w:val="-51"/>
        </w:rPr>
        <w:t xml:space="preserve"> </w:t>
      </w:r>
      <w:r>
        <w:t>Sole 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14:paraId="19B243E0" w14:textId="77777777" w:rsidR="00CA6A78" w:rsidRDefault="00CA6A78">
      <w:pPr>
        <w:pStyle w:val="BodyText"/>
      </w:pPr>
    </w:p>
    <w:p w14:paraId="66E295DB" w14:textId="77777777" w:rsidR="00CA6A78" w:rsidRDefault="00CA6A78">
      <w:pPr>
        <w:pStyle w:val="BodyText"/>
        <w:spacing w:before="3"/>
        <w:rPr>
          <w:sz w:val="28"/>
        </w:rPr>
      </w:pPr>
    </w:p>
    <w:p w14:paraId="1D9BD637" w14:textId="77777777" w:rsidR="00CA6A78" w:rsidRDefault="00334BDF">
      <w:pPr>
        <w:pStyle w:val="BodyText"/>
        <w:ind w:left="960"/>
      </w:pPr>
      <w:r>
        <w:t>Second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Name</w:t>
      </w:r>
    </w:p>
    <w:p w14:paraId="7E75C5C8" w14:textId="77777777" w:rsidR="00CA6A78" w:rsidRDefault="00CA6A78">
      <w:pPr>
        <w:pStyle w:val="BodyText"/>
      </w:pPr>
    </w:p>
    <w:p w14:paraId="073186A4" w14:textId="77777777" w:rsidR="00CA6A78" w:rsidRDefault="00CA6A78">
      <w:pPr>
        <w:pStyle w:val="BodyText"/>
        <w:spacing w:before="9"/>
        <w:rPr>
          <w:sz w:val="29"/>
        </w:rPr>
      </w:pPr>
    </w:p>
    <w:p w14:paraId="1206F428" w14:textId="77777777" w:rsidR="00CA6A78" w:rsidRDefault="00334BDF">
      <w:pPr>
        <w:pStyle w:val="BodyText"/>
        <w:ind w:left="960"/>
      </w:pPr>
      <w:r>
        <w:t>Third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Name</w:t>
      </w:r>
    </w:p>
    <w:p w14:paraId="2FD16D50" w14:textId="77777777" w:rsidR="00CA6A78" w:rsidRDefault="00CA6A78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CA6A78" w14:paraId="4DD0E8B3" w14:textId="77777777">
        <w:trPr>
          <w:trHeight w:val="294"/>
        </w:trPr>
        <w:tc>
          <w:tcPr>
            <w:tcW w:w="4508" w:type="dxa"/>
          </w:tcPr>
          <w:p w14:paraId="105B542E" w14:textId="77777777" w:rsidR="00CA6A78" w:rsidRDefault="00334BD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 w14:paraId="1AB93271" w14:textId="77777777" w:rsidR="00CA6A78" w:rsidRDefault="00334BDF">
            <w:pPr>
              <w:pStyle w:val="TableParagraph"/>
              <w:spacing w:before="1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CA6A78" w14:paraId="3A657E7A" w14:textId="77777777">
        <w:trPr>
          <w:trHeight w:val="1170"/>
        </w:trPr>
        <w:tc>
          <w:tcPr>
            <w:tcW w:w="4508" w:type="dxa"/>
          </w:tcPr>
          <w:p w14:paraId="627BF816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8E954C2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62B1ECA7" w14:textId="77777777" w:rsidR="00334BDF" w:rsidRDefault="00334BDF"/>
    <w:sectPr w:rsidR="00334BDF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 w15:restartNumberingAfterBreak="0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 w15:restartNumberingAfterBreak="0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 w15:restartNumberingAfterBreak="0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 w15:restartNumberingAfterBreak="0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 w15:restartNumberingAfterBreak="0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 w15:restartNumberingAfterBreak="0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 w15:restartNumberingAfterBreak="0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 w15:restartNumberingAfterBreak="0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78"/>
    <w:rsid w:val="00136B59"/>
    <w:rsid w:val="002358D4"/>
    <w:rsid w:val="00334BDF"/>
    <w:rsid w:val="004734DE"/>
    <w:rsid w:val="00610EA1"/>
    <w:rsid w:val="00755141"/>
    <w:rsid w:val="00B332B7"/>
    <w:rsid w:val="00BC4C0C"/>
    <w:rsid w:val="00C56E28"/>
    <w:rsid w:val="00C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  <w15:docId w15:val="{068AAFC5-EB68-420A-8F82-9CAA16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Jagdish Patil</cp:lastModifiedBy>
  <cp:revision>9</cp:revision>
  <dcterms:created xsi:type="dcterms:W3CDTF">2021-12-06T02:49:00Z</dcterms:created>
  <dcterms:modified xsi:type="dcterms:W3CDTF">2021-12-10T06:01:00Z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